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A603B" w14:textId="43FE03A1" w:rsidR="000B5998" w:rsidRPr="000B5998" w:rsidRDefault="000B5998" w:rsidP="000B5998">
      <w:pPr>
        <w:jc w:val="center"/>
        <w:rPr>
          <w:b/>
          <w:bCs/>
          <w:sz w:val="32"/>
          <w:szCs w:val="32"/>
        </w:rPr>
      </w:pPr>
      <w:r w:rsidRPr="000B5998">
        <w:rPr>
          <w:b/>
          <w:bCs/>
          <w:sz w:val="32"/>
          <w:szCs w:val="32"/>
        </w:rPr>
        <w:t>Andy Smith, Form 433-OIC</w:t>
      </w:r>
    </w:p>
    <w:p w14:paraId="27198FF9" w14:textId="669C4C5C" w:rsidR="000B1F60" w:rsidRPr="000B5998" w:rsidRDefault="000B5998" w:rsidP="000B5998">
      <w:pPr>
        <w:jc w:val="center"/>
        <w:rPr>
          <w:b/>
          <w:bCs/>
          <w:sz w:val="32"/>
          <w:szCs w:val="32"/>
        </w:rPr>
      </w:pPr>
      <w:r w:rsidRPr="000B5998">
        <w:rPr>
          <w:b/>
          <w:bCs/>
          <w:sz w:val="32"/>
          <w:szCs w:val="32"/>
        </w:rPr>
        <w:t>Exhibit List</w:t>
      </w:r>
    </w:p>
    <w:p w14:paraId="70095FD7" w14:textId="32AEA3C8" w:rsidR="000B5998" w:rsidRDefault="000B5998"/>
    <w:p w14:paraId="70CE000D" w14:textId="1E9BBA8C" w:rsidR="000B5998" w:rsidRPr="000B5998" w:rsidRDefault="000B5998" w:rsidP="000B5998">
      <w:p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Enclosed please find the following supporting documentation:</w:t>
      </w:r>
    </w:p>
    <w:p w14:paraId="0AF71B79" w14:textId="7A4B4957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A copy of the Taxpayers 2019 federal Form 1040</w:t>
      </w:r>
    </w:p>
    <w:p w14:paraId="5750614E" w14:textId="1401250D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 xml:space="preserve">Bank Statements for February – </w:t>
      </w:r>
      <w:proofErr w:type="gramStart"/>
      <w:r w:rsidRPr="000B5998">
        <w:rPr>
          <w:sz w:val="26"/>
          <w:szCs w:val="26"/>
        </w:rPr>
        <w:t>April,</w:t>
      </w:r>
      <w:proofErr w:type="gramEnd"/>
      <w:r w:rsidRPr="000B5998">
        <w:rPr>
          <w:sz w:val="26"/>
          <w:szCs w:val="26"/>
        </w:rPr>
        <w:t xml:space="preserve"> 2020</w:t>
      </w:r>
    </w:p>
    <w:p w14:paraId="3C7FF5B0" w14:textId="48D48734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A screen shot of the Taxpayer’s current retirement account balance</w:t>
      </w:r>
    </w:p>
    <w:p w14:paraId="438C6CFE" w14:textId="289E6B6A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His monthly statement for his Toyota Camry loan</w:t>
      </w:r>
    </w:p>
    <w:p w14:paraId="608B7F06" w14:textId="1A7FB79B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The Taxpayer’s wife’s recent paystub</w:t>
      </w:r>
    </w:p>
    <w:p w14:paraId="119260AF" w14:textId="48628834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The Taxpayer’s mother’s social security statement</w:t>
      </w:r>
    </w:p>
    <w:p w14:paraId="0710205D" w14:textId="10E629F1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The Taxpayer’s social security statement</w:t>
      </w:r>
    </w:p>
    <w:p w14:paraId="68E3BDBF" w14:textId="596BA362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The mortgage statement and utility bills for February 2020 – April 2020 for the Taxpayer’s wife’s house</w:t>
      </w:r>
    </w:p>
    <w:p w14:paraId="7B8E71CB" w14:textId="76F96B79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Proof of the taxpayer’s term life instance policy premiums</w:t>
      </w:r>
    </w:p>
    <w:p w14:paraId="599CE596" w14:textId="09943A91" w:rsidR="000B5998" w:rsidRPr="000B5998" w:rsidRDefault="000B5998" w:rsidP="000B599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0B5998">
        <w:rPr>
          <w:sz w:val="26"/>
          <w:szCs w:val="26"/>
        </w:rPr>
        <w:t>Proof of the taxpayer’s student loan balance and monthly amount</w:t>
      </w:r>
      <w:bookmarkStart w:id="0" w:name="_GoBack"/>
      <w:bookmarkEnd w:id="0"/>
    </w:p>
    <w:p w14:paraId="169779A3" w14:textId="4CF3EE9E" w:rsidR="000B5998" w:rsidRDefault="000B5998" w:rsidP="000B5998"/>
    <w:p w14:paraId="4515F572" w14:textId="77777777" w:rsidR="000B5998" w:rsidRDefault="000B5998" w:rsidP="000B5998"/>
    <w:sectPr w:rsidR="000B5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E5171"/>
    <w:multiLevelType w:val="hybridMultilevel"/>
    <w:tmpl w:val="29FE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998"/>
    <w:rsid w:val="000B1F60"/>
    <w:rsid w:val="000B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D6D19"/>
  <w15:chartTrackingRefBased/>
  <w15:docId w15:val="{91208E2A-39A1-4FF4-89BB-707CAF41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Green</dc:creator>
  <cp:keywords/>
  <dc:description/>
  <cp:lastModifiedBy>Eric Green</cp:lastModifiedBy>
  <cp:revision>1</cp:revision>
  <dcterms:created xsi:type="dcterms:W3CDTF">2020-05-24T16:34:00Z</dcterms:created>
  <dcterms:modified xsi:type="dcterms:W3CDTF">2020-05-24T16:41:00Z</dcterms:modified>
</cp:coreProperties>
</file>