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58C" w14:textId="2ABD53BB" w:rsidR="00D03A38" w:rsidRPr="0075688C" w:rsidRDefault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Date</w:t>
      </w:r>
    </w:p>
    <w:p w14:paraId="3C41FA1C" w14:textId="76B65BE5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FOIA Requester Service Center</w:t>
      </w:r>
    </w:p>
    <w:p w14:paraId="4CF053CE" w14:textId="697F227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Internal Revenue Service</w:t>
      </w:r>
    </w:p>
    <w:p w14:paraId="3EEB80D2" w14:textId="475FAEE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Central Processing Unit Stop 211</w:t>
      </w:r>
    </w:p>
    <w:p w14:paraId="3CC6DF2A" w14:textId="00020B6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P.O. Box 621506</w:t>
      </w:r>
    </w:p>
    <w:p w14:paraId="697C0CB0" w14:textId="100CEEC9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Atlanta, GA 30362-3006</w:t>
      </w:r>
    </w:p>
    <w:p w14:paraId="5B31451F" w14:textId="0C35A7A2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3F09C4F5" w14:textId="765B648D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[Professional’s Name]</w:t>
      </w:r>
    </w:p>
    <w:p w14:paraId="46919F41" w14:textId="524DBEB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[Address]</w:t>
      </w:r>
    </w:p>
    <w:p w14:paraId="5A68161B" w14:textId="152510E4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[City, State, &amp; Zip]</w:t>
      </w:r>
    </w:p>
    <w:p w14:paraId="5B97520F" w14:textId="19581608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Phone: </w:t>
      </w:r>
    </w:p>
    <w:p w14:paraId="5733F44C" w14:textId="3599362D" w:rsidR="00D03A38" w:rsidRDefault="00D03A38" w:rsidP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Fax: </w:t>
      </w:r>
    </w:p>
    <w:p w14:paraId="51C01B10" w14:textId="46666C4D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Name:</w:t>
      </w:r>
    </w:p>
    <w:p w14:paraId="62559159" w14:textId="3C871391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SSN:</w:t>
      </w:r>
    </w:p>
    <w:p w14:paraId="25066B7B" w14:textId="149F31B9" w:rsidR="0075688C" w:rsidRP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Period(s) Covered by Request:</w:t>
      </w:r>
    </w:p>
    <w:p w14:paraId="016C9E83" w14:textId="4CA56CA1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0B699C3D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Dear Disclosure Manager:</w:t>
      </w:r>
    </w:p>
    <w:p w14:paraId="6D9B905F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This is a request under the Freedom of Information Act/Privacy Act.</w:t>
      </w:r>
    </w:p>
    <w:p w14:paraId="2FA17D02" w14:textId="51EB4D2F" w:rsidR="00E24F02" w:rsidRDefault="00D03A38" w:rsidP="006449F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</w:t>
      </w:r>
      <w:r w:rsidR="006449F1" w:rsidRPr="0075688C">
        <w:rPr>
          <w:rFonts w:asciiTheme="minorHAnsi" w:hAnsiTheme="minorHAnsi" w:cstheme="minorHAnsi"/>
          <w:color w:val="1B1B1B"/>
        </w:rPr>
        <w:t>am requesting</w:t>
      </w:r>
      <w:r w:rsidR="006449F1">
        <w:rPr>
          <w:rFonts w:asciiTheme="minorHAnsi" w:hAnsiTheme="minorHAnsi" w:cstheme="minorHAnsi"/>
          <w:color w:val="1B1B1B"/>
        </w:rPr>
        <w:t xml:space="preserve"> documentation of all income reported to the IRS for the above named taxpayer(s) and tax period(s), specifically that used as the basis for a tax debt assessment. I have attempted to obtain via regular administrative channels prior to making this FOIA request. This can include, but is not limited, to the following:</w:t>
      </w:r>
    </w:p>
    <w:p w14:paraId="33298CB7" w14:textId="2B9A2601" w:rsidR="006449F1" w:rsidRDefault="006449F1" w:rsidP="00644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Form 4549 – Income Tax Examination Changes – related to the assessment of a Substitute For return (SFR) under IRC § 6020(B).</w:t>
      </w:r>
    </w:p>
    <w:p w14:paraId="53B0C5F6" w14:textId="78FB221C" w:rsidR="006449F1" w:rsidRPr="0075688C" w:rsidRDefault="006449F1" w:rsidP="006449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Wage &amp; Income Transcript generated by the Transcript Delivery System (TDS)</w:t>
      </w:r>
    </w:p>
    <w:p w14:paraId="4EDDBE0F" w14:textId="747E6785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do not wish to inspect the documents first. In order to determine my status for the applicability of fees, you should know that I am an “other” requester seeking information for personal or non-commercial use. </w:t>
      </w:r>
    </w:p>
    <w:p w14:paraId="3E6DED6C" w14:textId="5AE342D3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A </w:t>
      </w:r>
      <w:r w:rsidR="00E24F02" w:rsidRPr="0075688C">
        <w:rPr>
          <w:rFonts w:asciiTheme="minorHAnsi" w:hAnsiTheme="minorHAnsi" w:cstheme="minorHAnsi"/>
          <w:color w:val="1B1B1B"/>
        </w:rPr>
        <w:t>c</w:t>
      </w:r>
      <w:r w:rsidRPr="0075688C">
        <w:rPr>
          <w:rFonts w:asciiTheme="minorHAnsi" w:hAnsiTheme="minorHAnsi" w:cstheme="minorHAnsi"/>
          <w:color w:val="1B1B1B"/>
        </w:rPr>
        <w:t>opy of my propert</w:t>
      </w:r>
      <w:r w:rsidR="00951100">
        <w:rPr>
          <w:rFonts w:asciiTheme="minorHAnsi" w:hAnsiTheme="minorHAnsi" w:cstheme="minorHAnsi"/>
          <w:color w:val="1B1B1B"/>
        </w:rPr>
        <w:t>l</w:t>
      </w:r>
      <w:r w:rsidRPr="0075688C">
        <w:rPr>
          <w:rFonts w:asciiTheme="minorHAnsi" w:hAnsiTheme="minorHAnsi" w:cstheme="minorHAnsi"/>
          <w:color w:val="1B1B1B"/>
        </w:rPr>
        <w:t xml:space="preserve">y completed 2848, which has been submitted to the Centralized Authorization File (CAF) unit, has been enclosed demonstrating </w:t>
      </w:r>
      <w:r w:rsidR="00E24F02" w:rsidRPr="0075688C">
        <w:rPr>
          <w:rFonts w:asciiTheme="minorHAnsi" w:hAnsiTheme="minorHAnsi" w:cstheme="minorHAnsi"/>
          <w:color w:val="1B1B1B"/>
        </w:rPr>
        <w:t xml:space="preserve">my authority to access to the requested information. </w:t>
      </w:r>
    </w:p>
    <w:p w14:paraId="049ABF17" w14:textId="77777777" w:rsidR="00143B36" w:rsidRDefault="00143B36" w:rsidP="00143B3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bookmarkStart w:id="0" w:name="_Hlk78204227"/>
      <w:bookmarkStart w:id="1" w:name="_Hlk77950785"/>
      <w:r w:rsidRPr="0075688C">
        <w:rPr>
          <w:rFonts w:asciiTheme="minorHAnsi" w:hAnsiTheme="minorHAnsi" w:cstheme="minorHAnsi"/>
          <w:color w:val="1B1B1B"/>
        </w:rPr>
        <w:t xml:space="preserve">As proof of identity, I am including </w:t>
      </w:r>
      <w:r>
        <w:rPr>
          <w:rFonts w:asciiTheme="minorHAnsi" w:hAnsiTheme="minorHAnsi" w:cstheme="minorHAnsi"/>
          <w:color w:val="1B1B1B"/>
        </w:rPr>
        <w:t>[pick one]</w:t>
      </w:r>
    </w:p>
    <w:p w14:paraId="3FA18C21" w14:textId="77777777" w:rsidR="00143B36" w:rsidRDefault="00143B36" w:rsidP="00143B3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sym w:font="Symbol" w:char="F0A0"/>
      </w:r>
      <w:r>
        <w:rPr>
          <w:rFonts w:asciiTheme="minorHAnsi" w:hAnsiTheme="minorHAnsi" w:cstheme="minorHAnsi"/>
          <w:color w:val="1B1B1B"/>
        </w:rPr>
        <w:t xml:space="preserve"> Copy of my Driver’s License, Passport, or other Government Issued Picture ID</w:t>
      </w:r>
    </w:p>
    <w:p w14:paraId="33899F5D" w14:textId="77777777" w:rsidR="00143B36" w:rsidRDefault="00143B36" w:rsidP="00143B3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Theme="minorHAnsi" w:hAnsiTheme="minorHAnsi" w:cstheme="minorHAnsi"/>
          <w:color w:val="1B1B1B"/>
        </w:rPr>
        <w:sym w:font="Symbol" w:char="F0A0"/>
      </w:r>
      <w:r>
        <w:rPr>
          <w:rFonts w:asciiTheme="minorHAnsi" w:hAnsiTheme="minorHAnsi" w:cstheme="minorHAnsi"/>
          <w:color w:val="1B1B1B"/>
        </w:rPr>
        <w:t xml:space="preserve"> N</w:t>
      </w:r>
      <w:r>
        <w:rPr>
          <w:rFonts w:ascii="Source Sans Pro" w:hAnsi="Source Sans Pro"/>
          <w:color w:val="1B1B1B"/>
          <w:shd w:val="clear" w:color="auto" w:fill="FFFFFF"/>
        </w:rPr>
        <w:t>otarized statement swearing to or affirming my identity</w:t>
      </w:r>
    </w:p>
    <w:p w14:paraId="41B3704D" w14:textId="77777777" w:rsidR="00143B36" w:rsidRDefault="00143B36" w:rsidP="00143B3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="Source Sans Pro" w:hAnsi="Source Sans Pro"/>
          <w:color w:val="1B1B1B"/>
          <w:shd w:val="clear" w:color="auto" w:fill="FFFFFF"/>
        </w:rPr>
        <w:sym w:font="Symbol" w:char="F0A0"/>
      </w:r>
      <w:r>
        <w:rPr>
          <w:rFonts w:ascii="Source Sans Pro" w:hAnsi="Source Sans Pro"/>
          <w:color w:val="1B1B1B"/>
          <w:shd w:val="clear" w:color="auto" w:fill="FFFFFF"/>
        </w:rPr>
        <w:t xml:space="preserve"> A sworn statement as to my identity, under penalty of perjury.  The sworn statement must meet the requirements of 28 USC section 1746</w:t>
      </w:r>
    </w:p>
    <w:bookmarkEnd w:id="0"/>
    <w:p w14:paraId="42488F70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lastRenderedPageBreak/>
        <w:t>I am willing to pay fees for this request up to a maximum of $XX. If you estimate that the fees will exceed this limit, please inform me first.</w:t>
      </w:r>
    </w:p>
    <w:bookmarkEnd w:id="1"/>
    <w:p w14:paraId="74B395F9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Thank you for your consideration of this request.</w:t>
      </w:r>
    </w:p>
    <w:p w14:paraId="288D6CF1" w14:textId="34EBCA62" w:rsidR="00D03A38" w:rsidRPr="0075688C" w:rsidRDefault="00D03A38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Sincerely,</w:t>
      </w:r>
    </w:p>
    <w:p w14:paraId="54BFEDFD" w14:textId="6219DB53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3822C3B4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[Signature]</w:t>
      </w:r>
    </w:p>
    <w:p w14:paraId="28BA9780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1952CB71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[Print Name]</w:t>
      </w:r>
    </w:p>
    <w:p w14:paraId="14FFE5E2" w14:textId="77777777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014545B1" w14:textId="7777777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sectPr w:rsidR="00D03A38" w:rsidRPr="007568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0F03" w14:textId="77777777" w:rsidR="008E06B3" w:rsidRDefault="008E06B3" w:rsidP="00D03A38">
      <w:pPr>
        <w:spacing w:after="0" w:line="240" w:lineRule="auto"/>
      </w:pPr>
      <w:r>
        <w:separator/>
      </w:r>
    </w:p>
  </w:endnote>
  <w:endnote w:type="continuationSeparator" w:id="0">
    <w:p w14:paraId="16D90F07" w14:textId="77777777" w:rsidR="008E06B3" w:rsidRDefault="008E06B3" w:rsidP="00D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D678" w14:textId="77777777" w:rsidR="008E06B3" w:rsidRDefault="008E06B3" w:rsidP="00D03A38">
      <w:pPr>
        <w:spacing w:after="0" w:line="240" w:lineRule="auto"/>
      </w:pPr>
      <w:r>
        <w:separator/>
      </w:r>
    </w:p>
  </w:footnote>
  <w:footnote w:type="continuationSeparator" w:id="0">
    <w:p w14:paraId="053F077D" w14:textId="77777777" w:rsidR="008E06B3" w:rsidRDefault="008E06B3" w:rsidP="00D0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E8" w14:textId="6846793F" w:rsidR="00D03A38" w:rsidRDefault="00D03A38" w:rsidP="00D03A38">
    <w:pPr>
      <w:pStyle w:val="Header"/>
      <w:jc w:val="center"/>
    </w:pPr>
    <w:r>
      <w:t>Freedom of Information Act (FOIA) Request Template</w:t>
    </w:r>
  </w:p>
  <w:p w14:paraId="72A656F3" w14:textId="4E6FB224" w:rsidR="0075688C" w:rsidRDefault="004E3B91" w:rsidP="00D03A38">
    <w:pPr>
      <w:pStyle w:val="Header"/>
      <w:jc w:val="center"/>
    </w:pPr>
    <w:r>
      <w:t>SFR/Archived Income</w:t>
    </w:r>
    <w:r w:rsidR="007C1471">
      <w:t xml:space="preserve"> File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2539"/>
    <w:multiLevelType w:val="hybridMultilevel"/>
    <w:tmpl w:val="8E9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B83"/>
    <w:multiLevelType w:val="hybridMultilevel"/>
    <w:tmpl w:val="632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38"/>
    <w:rsid w:val="00143B36"/>
    <w:rsid w:val="001816AB"/>
    <w:rsid w:val="00256926"/>
    <w:rsid w:val="004E3B78"/>
    <w:rsid w:val="004E3B91"/>
    <w:rsid w:val="006449F1"/>
    <w:rsid w:val="0075688C"/>
    <w:rsid w:val="007C1471"/>
    <w:rsid w:val="008E06B3"/>
    <w:rsid w:val="00951100"/>
    <w:rsid w:val="00A6465A"/>
    <w:rsid w:val="00D03A38"/>
    <w:rsid w:val="00E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7A82"/>
  <w15:chartTrackingRefBased/>
  <w15:docId w15:val="{37B007EC-8907-4A01-8E43-BBFC3AA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38"/>
  </w:style>
  <w:style w:type="paragraph" w:styleId="Footer">
    <w:name w:val="footer"/>
    <w:basedOn w:val="Normal"/>
    <w:link w:val="Foot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38"/>
  </w:style>
  <w:style w:type="paragraph" w:styleId="NormalWeb">
    <w:name w:val="Normal (Web)"/>
    <w:basedOn w:val="Normal"/>
    <w:uiPriority w:val="99"/>
    <w:unhideWhenUsed/>
    <w:rsid w:val="00D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O'Connor</dc:creator>
  <cp:keywords/>
  <dc:description/>
  <cp:lastModifiedBy>Catharine O'Connor</cp:lastModifiedBy>
  <cp:revision>5</cp:revision>
  <dcterms:created xsi:type="dcterms:W3CDTF">2021-07-23T20:43:00Z</dcterms:created>
  <dcterms:modified xsi:type="dcterms:W3CDTF">2021-07-29T19:33:00Z</dcterms:modified>
</cp:coreProperties>
</file>