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40B" w14:textId="77777777" w:rsidR="005C0EAA" w:rsidRDefault="005C0EAA" w:rsidP="005C0EAA">
      <w:pPr>
        <w:pStyle w:val="Header"/>
        <w:jc w:val="center"/>
      </w:pPr>
      <w:r>
        <w:t>Letter Template to Clients</w:t>
      </w:r>
    </w:p>
    <w:p w14:paraId="66C70B86" w14:textId="77777777" w:rsidR="005C0EAA" w:rsidRDefault="005C0EAA" w:rsidP="005C0EAA">
      <w:pPr>
        <w:pStyle w:val="Header"/>
        <w:jc w:val="center"/>
      </w:pPr>
      <w:r>
        <w:t>“We Offer Help with IRS Tax Issues”</w:t>
      </w:r>
    </w:p>
    <w:p w14:paraId="26190C67" w14:textId="4140E971" w:rsidR="004202F8" w:rsidRDefault="004202F8" w:rsidP="00AA13DB">
      <w:pPr>
        <w:spacing w:after="0"/>
      </w:pPr>
    </w:p>
    <w:p w14:paraId="6812BEA1" w14:textId="79EB861F" w:rsidR="00587288" w:rsidRDefault="00587288" w:rsidP="00AA13DB">
      <w:pPr>
        <w:spacing w:after="0"/>
      </w:pPr>
      <w:r>
        <w:t>[LOGO]</w:t>
      </w:r>
    </w:p>
    <w:p w14:paraId="3C2BB369" w14:textId="2EF780BE" w:rsidR="00AA13DB" w:rsidRDefault="00AA13DB" w:rsidP="00AA13DB">
      <w:pPr>
        <w:spacing w:after="0"/>
      </w:pPr>
      <w:r>
        <w:t xml:space="preserve">Your Company &amp; Name Here </w:t>
      </w:r>
    </w:p>
    <w:p w14:paraId="738E92B7" w14:textId="77777777" w:rsidR="00AA13DB" w:rsidRDefault="00AA13DB" w:rsidP="00AA13DB">
      <w:pPr>
        <w:spacing w:after="0"/>
      </w:pPr>
      <w:r>
        <w:t xml:space="preserve">Address </w:t>
      </w:r>
    </w:p>
    <w:p w14:paraId="3F9F72F0" w14:textId="77777777" w:rsidR="00AA13DB" w:rsidRDefault="00AA13DB" w:rsidP="00AA13DB">
      <w:pPr>
        <w:spacing w:after="0"/>
      </w:pPr>
      <w:r>
        <w:t xml:space="preserve">Phone &amp; Fax# </w:t>
      </w:r>
    </w:p>
    <w:p w14:paraId="6B2BF351" w14:textId="77777777" w:rsidR="00AA13DB" w:rsidRDefault="00AA13DB" w:rsidP="00AA13DB">
      <w:pPr>
        <w:spacing w:after="0"/>
      </w:pPr>
    </w:p>
    <w:p w14:paraId="63092FC9" w14:textId="43493967" w:rsidR="00AA13DB" w:rsidRDefault="00AA13DB" w:rsidP="00AA13DB">
      <w:pPr>
        <w:spacing w:after="0"/>
      </w:pPr>
      <w:r>
        <w:t xml:space="preserve">Date: </w:t>
      </w:r>
    </w:p>
    <w:p w14:paraId="02048ECD" w14:textId="77777777" w:rsidR="004202F8" w:rsidRDefault="004202F8" w:rsidP="00AA13DB">
      <w:pPr>
        <w:spacing w:after="0"/>
      </w:pPr>
    </w:p>
    <w:p w14:paraId="727B209C" w14:textId="29FDA08A" w:rsidR="00AA13DB" w:rsidRDefault="00AA13DB" w:rsidP="00AA13DB">
      <w:pPr>
        <w:spacing w:after="0"/>
      </w:pPr>
      <w:r>
        <w:t xml:space="preserve">Name </w:t>
      </w:r>
    </w:p>
    <w:p w14:paraId="789F04C4" w14:textId="77777777" w:rsidR="00AA13DB" w:rsidRDefault="00AA13DB" w:rsidP="00AA13DB">
      <w:pPr>
        <w:spacing w:after="0"/>
      </w:pPr>
      <w:r>
        <w:t xml:space="preserve">Address </w:t>
      </w:r>
    </w:p>
    <w:p w14:paraId="0786DC67" w14:textId="77777777" w:rsidR="00AA13DB" w:rsidRDefault="00AA13DB" w:rsidP="00AA13DB">
      <w:pPr>
        <w:spacing w:after="0"/>
      </w:pPr>
      <w:r>
        <w:t xml:space="preserve">City, State, Zap </w:t>
      </w:r>
    </w:p>
    <w:p w14:paraId="70AFA55E" w14:textId="77777777" w:rsidR="00AA13DB" w:rsidRDefault="00AA13DB" w:rsidP="00AA13DB">
      <w:pPr>
        <w:spacing w:after="0"/>
      </w:pPr>
    </w:p>
    <w:p w14:paraId="464F6F63" w14:textId="6F4622BD" w:rsidR="00AA13DB" w:rsidRDefault="00AA13DB" w:rsidP="00AA13DB">
      <w:pPr>
        <w:spacing w:after="0"/>
      </w:pPr>
      <w:r>
        <w:t>Dear:</w:t>
      </w:r>
    </w:p>
    <w:p w14:paraId="67AE406D" w14:textId="32853ED7" w:rsidR="00AA13DB" w:rsidRDefault="00AA13DB" w:rsidP="00AA13DB">
      <w:pPr>
        <w:spacing w:after="0"/>
      </w:pPr>
    </w:p>
    <w:p w14:paraId="7CEEC69B" w14:textId="26AD4F5A" w:rsidR="00AA13DB" w:rsidRDefault="00AA13DB" w:rsidP="00AA13DB">
      <w:pPr>
        <w:spacing w:after="0"/>
      </w:pPr>
      <w:r>
        <w:t>We are so excited to share with you that our</w:t>
      </w:r>
      <w:r w:rsidRPr="00AA13DB">
        <w:t xml:space="preserve"> firm </w:t>
      </w:r>
      <w:r w:rsidR="00DB2E71">
        <w:t xml:space="preserve">can </w:t>
      </w:r>
      <w:r w:rsidRPr="00AA13DB">
        <w:t xml:space="preserve">now handle </w:t>
      </w:r>
      <w:r w:rsidR="00DB2E71">
        <w:t>your IRS issues!</w:t>
      </w:r>
      <w:r>
        <w:t xml:space="preserve">  Including the </w:t>
      </w:r>
      <w:r w:rsidRPr="00AA13DB">
        <w:t>Preparation of Un</w:t>
      </w:r>
      <w:r>
        <w:t>filed Inc</w:t>
      </w:r>
      <w:r w:rsidRPr="00AA13DB">
        <w:t xml:space="preserve">ome Tax Returns, Penalty </w:t>
      </w:r>
      <w:r w:rsidR="001A250D">
        <w:t>Abatement Requests</w:t>
      </w:r>
      <w:r w:rsidRPr="00AA13DB">
        <w:t>, Offers in Compromise, Payment Plans, Financial Hardship Plans, Wage Garnish</w:t>
      </w:r>
      <w:r>
        <w:t>m</w:t>
      </w:r>
      <w:r w:rsidRPr="00AA13DB">
        <w:t>en</w:t>
      </w:r>
      <w:r>
        <w:t>t</w:t>
      </w:r>
      <w:r w:rsidRPr="00AA13DB">
        <w:t xml:space="preserve"> /Bank Levy Releases</w:t>
      </w:r>
      <w:r>
        <w:t xml:space="preserve">, </w:t>
      </w:r>
      <w:proofErr w:type="gramStart"/>
      <w:r w:rsidRPr="00AA13DB">
        <w:t>Audits</w:t>
      </w:r>
      <w:proofErr w:type="gramEnd"/>
      <w:r w:rsidRPr="00AA13DB">
        <w:t xml:space="preserve"> and IRS Appeals.</w:t>
      </w:r>
    </w:p>
    <w:p w14:paraId="3CC88D4E" w14:textId="2EBD8769" w:rsidR="00AA13DB" w:rsidRDefault="00AA13DB" w:rsidP="00AA13DB">
      <w:pPr>
        <w:spacing w:after="0"/>
      </w:pPr>
    </w:p>
    <w:p w14:paraId="3800808A" w14:textId="77D7D734" w:rsidR="00426BDA" w:rsidRDefault="00044533" w:rsidP="00AA13DB">
      <w:pPr>
        <w:spacing w:after="0"/>
      </w:pPr>
      <w:r>
        <w:t xml:space="preserve">Its easy to fall behind on your taxes but know that there is a solution, and you don’t have to do this alone. </w:t>
      </w:r>
      <w:r w:rsidR="00426BDA" w:rsidRPr="00AA13DB">
        <w:t xml:space="preserve"> Providing IRS Tax help was a natural evolution for us at </w:t>
      </w:r>
      <w:r w:rsidR="00426BDA">
        <w:t>[</w:t>
      </w:r>
      <w:r w:rsidR="00426BDA" w:rsidRPr="004202F8">
        <w:rPr>
          <w:highlight w:val="yellow"/>
        </w:rPr>
        <w:t>firm name</w:t>
      </w:r>
      <w:r w:rsidR="00426BDA">
        <w:t>]</w:t>
      </w:r>
      <w:r w:rsidR="00426BDA" w:rsidRPr="00AA13DB">
        <w:t xml:space="preserve">. </w:t>
      </w:r>
      <w:r w:rsidR="00426BDA">
        <w:t xml:space="preserve"> </w:t>
      </w:r>
      <w:r w:rsidR="00426BDA" w:rsidRPr="00AA13DB">
        <w:t>Our compassionate team wants to help people like you</w:t>
      </w:r>
      <w:r>
        <w:t xml:space="preserve"> </w:t>
      </w:r>
      <w:r w:rsidR="004202F8">
        <w:t>take back control of your life</w:t>
      </w:r>
      <w:r w:rsidR="00426BDA" w:rsidRPr="00AA13DB">
        <w:t>. I hav</w:t>
      </w:r>
      <w:r w:rsidR="00426BDA">
        <w:t>e</w:t>
      </w:r>
      <w:r w:rsidR="00426BDA" w:rsidRPr="00AA13DB">
        <w:t xml:space="preserve"> come across many people who have tried to handle their IRS situation themselves but didn't receive the relief they were seeking. </w:t>
      </w:r>
      <w:r w:rsidR="004202F8">
        <w:t xml:space="preserve"> </w:t>
      </w:r>
      <w:r w:rsidR="00426BDA" w:rsidRPr="00AA13DB">
        <w:t xml:space="preserve">The professionals on our staff know the </w:t>
      </w:r>
      <w:r>
        <w:t>“</w:t>
      </w:r>
      <w:r w:rsidR="00426BDA" w:rsidRPr="00AA13DB">
        <w:t>ins and outs" of the tax system and can negotiate a personalized solution for you.</w:t>
      </w:r>
    </w:p>
    <w:p w14:paraId="402A3845" w14:textId="77777777" w:rsidR="00426BDA" w:rsidRDefault="00426BDA" w:rsidP="00AA13DB">
      <w:pPr>
        <w:spacing w:after="0"/>
      </w:pPr>
    </w:p>
    <w:p w14:paraId="2679F3BC" w14:textId="7037DE64" w:rsidR="001A250D" w:rsidRDefault="00AA13DB" w:rsidP="00AA13DB">
      <w:pPr>
        <w:spacing w:after="0"/>
      </w:pPr>
      <w:r w:rsidRPr="00AA13DB">
        <w:t xml:space="preserve">IRS Problems are a very personal type of problem and people often do not know </w:t>
      </w:r>
      <w:r>
        <w:t xml:space="preserve">how to get started or </w:t>
      </w:r>
      <w:r w:rsidRPr="00AA13DB">
        <w:t>wher</w:t>
      </w:r>
      <w:r>
        <w:t>e</w:t>
      </w:r>
      <w:r w:rsidRPr="00AA13DB">
        <w:t xml:space="preserve"> to </w:t>
      </w:r>
      <w:r>
        <w:rPr>
          <w:rFonts w:ascii="Calibri" w:eastAsia="Calibri" w:hAnsi="Calibri" w:cs="Calibri"/>
        </w:rPr>
        <w:t>t</w:t>
      </w:r>
      <w:r w:rsidRPr="00AA13DB">
        <w:t xml:space="preserve">urn for help. </w:t>
      </w:r>
      <w:r>
        <w:t xml:space="preserve"> </w:t>
      </w:r>
      <w:r w:rsidR="001A250D">
        <w:t>Finding a competent representative is the first step in</w:t>
      </w:r>
      <w:r w:rsidR="00555480">
        <w:t xml:space="preserve"> reaching the</w:t>
      </w:r>
      <w:r w:rsidR="001A250D">
        <w:t xml:space="preserve"> light at the end of the tunnel.  </w:t>
      </w:r>
      <w:r w:rsidR="00555480">
        <w:t xml:space="preserve">Our team handles the IRS on regular basis and cares about helping our clients find the best solution for them.  You, your friends, and family can achieve peace of mind today by placing your case in our very capable hands.  </w:t>
      </w:r>
      <w:r w:rsidRPr="00AA13DB">
        <w:t xml:space="preserve">As your representative we </w:t>
      </w:r>
      <w:r>
        <w:t xml:space="preserve">can take away this stress and </w:t>
      </w:r>
      <w:r w:rsidRPr="00AA13DB">
        <w:t>handle all IRS communications on your behalf.</w:t>
      </w:r>
    </w:p>
    <w:p w14:paraId="1818AB04" w14:textId="3E05C867" w:rsidR="001A250D" w:rsidRDefault="001A250D" w:rsidP="00AA13DB">
      <w:pPr>
        <w:spacing w:after="0"/>
      </w:pPr>
    </w:p>
    <w:p w14:paraId="7EE5DFCC" w14:textId="557385AC" w:rsidR="00044533" w:rsidRDefault="00044533" w:rsidP="00AA13DB">
      <w:pPr>
        <w:spacing w:after="0"/>
      </w:pPr>
      <w:r>
        <w:t xml:space="preserve">If you, a family member, or </w:t>
      </w:r>
      <w:r w:rsidR="00DB2E71">
        <w:t xml:space="preserve">a </w:t>
      </w:r>
      <w:r>
        <w:t xml:space="preserve">friend need help with the IRS call us at </w:t>
      </w:r>
      <w:r w:rsidRPr="004202F8">
        <w:rPr>
          <w:highlight w:val="yellow"/>
        </w:rPr>
        <w:t>(555) 555-5555</w:t>
      </w:r>
      <w:r>
        <w:t xml:space="preserve"> to get started</w:t>
      </w:r>
      <w:r w:rsidR="004202F8">
        <w:t xml:space="preserve">.  We will customize a plan to fit your unique needs and always be upfront about pricing. </w:t>
      </w:r>
    </w:p>
    <w:p w14:paraId="013DEF65" w14:textId="6CB4B647" w:rsidR="004202F8" w:rsidRDefault="004202F8" w:rsidP="00AA13DB">
      <w:pPr>
        <w:spacing w:after="0"/>
      </w:pPr>
    </w:p>
    <w:p w14:paraId="6BC1C058" w14:textId="1070A51C" w:rsidR="004202F8" w:rsidRDefault="004202F8" w:rsidP="00AA13DB">
      <w:pPr>
        <w:spacing w:after="0"/>
      </w:pPr>
      <w:r w:rsidRPr="00DB2E71">
        <w:rPr>
          <w:highlight w:val="yellow"/>
        </w:rPr>
        <w:t>***If an existing client with an 8821 consider including a T</w:t>
      </w:r>
      <w:r w:rsidR="00DB2E71">
        <w:rPr>
          <w:highlight w:val="yellow"/>
        </w:rPr>
        <w:t>ax Help Software (THS)</w:t>
      </w:r>
      <w:r w:rsidRPr="00DB2E71">
        <w:rPr>
          <w:highlight w:val="yellow"/>
        </w:rPr>
        <w:t xml:space="preserve"> EZ Report***</w:t>
      </w:r>
    </w:p>
    <w:p w14:paraId="6485665C" w14:textId="77777777" w:rsidR="004202F8" w:rsidRDefault="004202F8" w:rsidP="00AA13DB">
      <w:pPr>
        <w:spacing w:after="0"/>
      </w:pPr>
    </w:p>
    <w:p w14:paraId="16E2CC82" w14:textId="4147DD78" w:rsidR="004202F8" w:rsidRDefault="004202F8" w:rsidP="00AA13DB">
      <w:pPr>
        <w:spacing w:after="0"/>
      </w:pPr>
      <w:r>
        <w:t>Sincerely,</w:t>
      </w:r>
    </w:p>
    <w:p w14:paraId="7D080DCC" w14:textId="5CC5A9DD" w:rsidR="004202F8" w:rsidRDefault="004202F8" w:rsidP="00AA13DB">
      <w:pPr>
        <w:spacing w:after="0"/>
      </w:pPr>
    </w:p>
    <w:p w14:paraId="3E6D914D" w14:textId="53149F4D" w:rsidR="005C0EAA" w:rsidRDefault="005C0EAA">
      <w:r>
        <w:br w:type="page"/>
      </w:r>
    </w:p>
    <w:p w14:paraId="39F5E6B3" w14:textId="3A94F3D7" w:rsidR="005C0EAA" w:rsidRDefault="005C0EAA" w:rsidP="005C0EAA">
      <w:pPr>
        <w:pStyle w:val="Header"/>
        <w:jc w:val="center"/>
      </w:pPr>
      <w:r>
        <w:lastRenderedPageBreak/>
        <w:t xml:space="preserve">Email </w:t>
      </w:r>
      <w:r>
        <w:t>Template to Clients</w:t>
      </w:r>
    </w:p>
    <w:p w14:paraId="29A041B0" w14:textId="77777777" w:rsidR="005C0EAA" w:rsidRDefault="005C0EAA" w:rsidP="005C0EAA">
      <w:pPr>
        <w:pStyle w:val="Header"/>
        <w:jc w:val="center"/>
      </w:pPr>
      <w:r>
        <w:t>“We Offer Help with IRS Tax Issues”</w:t>
      </w:r>
    </w:p>
    <w:p w14:paraId="3430B4B9" w14:textId="77777777" w:rsidR="005C0EAA" w:rsidRDefault="005C0EAA" w:rsidP="005C0EAA">
      <w:pPr>
        <w:spacing w:after="0"/>
      </w:pPr>
    </w:p>
    <w:p w14:paraId="368EFDC3" w14:textId="77777777" w:rsidR="005C0EAA" w:rsidRDefault="005C0EAA" w:rsidP="005C0EAA">
      <w:pPr>
        <w:spacing w:after="0"/>
      </w:pPr>
    </w:p>
    <w:p w14:paraId="5F43753F" w14:textId="77777777" w:rsidR="005C0EAA" w:rsidRDefault="005C0EAA" w:rsidP="005C0EAA">
      <w:pPr>
        <w:spacing w:after="0"/>
      </w:pPr>
    </w:p>
    <w:p w14:paraId="2062142C" w14:textId="26A9E859" w:rsidR="005C0EAA" w:rsidRDefault="005C0EAA" w:rsidP="005C0EAA">
      <w:pPr>
        <w:spacing w:after="0"/>
      </w:pPr>
      <w:r>
        <w:t>Subject: Do you, or someone you know, need help with the IRS?</w:t>
      </w:r>
    </w:p>
    <w:p w14:paraId="6DACA496" w14:textId="77777777" w:rsidR="005C0EAA" w:rsidRDefault="005C0EAA" w:rsidP="005C0EAA">
      <w:pPr>
        <w:spacing w:after="0"/>
      </w:pPr>
    </w:p>
    <w:p w14:paraId="13330F12" w14:textId="77777777" w:rsidR="005C0EAA" w:rsidRDefault="005C0EAA" w:rsidP="005C0EAA">
      <w:pPr>
        <w:spacing w:after="0"/>
      </w:pPr>
      <w:r>
        <w:t>Dear:</w:t>
      </w:r>
    </w:p>
    <w:p w14:paraId="28D5F3B1" w14:textId="77777777" w:rsidR="005C0EAA" w:rsidRDefault="005C0EAA" w:rsidP="005C0EAA">
      <w:pPr>
        <w:spacing w:after="0"/>
      </w:pPr>
    </w:p>
    <w:p w14:paraId="32F29216" w14:textId="77777777" w:rsidR="005C0EAA" w:rsidRDefault="005C0EAA" w:rsidP="005C0EAA">
      <w:pPr>
        <w:spacing w:after="0"/>
      </w:pPr>
      <w:r>
        <w:t xml:space="preserve">We are so excited to share with you that our firm can now handle your IRS issues!  Including the Preparation of Unfiled Income Tax Returns, Penalty Abatement Requests, Offers in Compromise, Payment Plans, Financial Hardship Plans, Wage Garnishment /Bank Levy Releases, </w:t>
      </w:r>
      <w:proofErr w:type="gramStart"/>
      <w:r>
        <w:t>Audits</w:t>
      </w:r>
      <w:proofErr w:type="gramEnd"/>
      <w:r>
        <w:t xml:space="preserve"> and IRS Appeals.</w:t>
      </w:r>
    </w:p>
    <w:p w14:paraId="1EDB2618" w14:textId="77777777" w:rsidR="005C0EAA" w:rsidRDefault="005C0EAA" w:rsidP="005C0EAA">
      <w:pPr>
        <w:spacing w:after="0"/>
      </w:pPr>
    </w:p>
    <w:p w14:paraId="585120DD" w14:textId="77777777" w:rsidR="005C0EAA" w:rsidRDefault="005C0EAA" w:rsidP="005C0EAA">
      <w:pPr>
        <w:spacing w:after="0"/>
      </w:pPr>
      <w:proofErr w:type="spellStart"/>
      <w:r>
        <w:t>Its</w:t>
      </w:r>
      <w:proofErr w:type="spellEnd"/>
      <w:r>
        <w:t xml:space="preserve"> easy to fall behind on your taxes but know that there is a solution, and you don’t have to do this alone.  Providing IRS Tax help was a natural evolution for us at [</w:t>
      </w:r>
      <w:r>
        <w:rPr>
          <w:highlight w:val="yellow"/>
        </w:rPr>
        <w:t>firm name</w:t>
      </w:r>
      <w:r>
        <w:t>].  Our compassionate team wants to help people like you take back control of your life. I have come across many people who have tried to handle their IRS situation themselves but didn't receive the relief they were seeking.  The professionals on our staff know the “ins and outs" of the tax system and can negotiate a personalized solution for you.</w:t>
      </w:r>
    </w:p>
    <w:p w14:paraId="3B669654" w14:textId="77777777" w:rsidR="005C0EAA" w:rsidRDefault="005C0EAA" w:rsidP="005C0EAA">
      <w:pPr>
        <w:spacing w:after="0"/>
      </w:pPr>
    </w:p>
    <w:p w14:paraId="69A1D866" w14:textId="77777777" w:rsidR="005C0EAA" w:rsidRDefault="005C0EAA" w:rsidP="005C0EAA">
      <w:pPr>
        <w:spacing w:after="0"/>
      </w:pPr>
      <w:r>
        <w:t xml:space="preserve">IRS Problems are a very personal type of problem and people often do not know how to get started or where to </w:t>
      </w:r>
      <w:r>
        <w:rPr>
          <w:rFonts w:ascii="Calibri" w:eastAsia="Calibri" w:hAnsi="Calibri" w:cs="Calibri"/>
        </w:rPr>
        <w:t>t</w:t>
      </w:r>
      <w:r>
        <w:t>urn for help.  Finding a competent representative is the first step in reaching the light at the end of the tunnel.  Our team handles the IRS on regular basis and cares about helping our clients find the best solution for them.  You, your friends, and family can achieve peace of mind today by placing your case in our very capable hands.  As your representative we can take away this stress and handle all IRS communications on your behalf.</w:t>
      </w:r>
    </w:p>
    <w:p w14:paraId="00F7B0A1" w14:textId="77777777" w:rsidR="005C0EAA" w:rsidRDefault="005C0EAA" w:rsidP="005C0EAA">
      <w:pPr>
        <w:spacing w:after="0"/>
      </w:pPr>
    </w:p>
    <w:p w14:paraId="393FAF5C" w14:textId="77777777" w:rsidR="005C0EAA" w:rsidRDefault="005C0EAA" w:rsidP="005C0EAA">
      <w:pPr>
        <w:spacing w:after="0"/>
      </w:pPr>
      <w:r>
        <w:t xml:space="preserve">If you, a family member, or a friend need help with the IRS call us at </w:t>
      </w:r>
      <w:r>
        <w:rPr>
          <w:highlight w:val="yellow"/>
        </w:rPr>
        <w:t>(555) 555-5555</w:t>
      </w:r>
      <w:r>
        <w:t xml:space="preserve"> to get started.  We will customize a plan to fit your unique needs and always be upfront about pricing. </w:t>
      </w:r>
    </w:p>
    <w:p w14:paraId="5B372FF7" w14:textId="77777777" w:rsidR="005C0EAA" w:rsidRDefault="005C0EAA" w:rsidP="005C0EAA">
      <w:pPr>
        <w:spacing w:after="0"/>
      </w:pPr>
    </w:p>
    <w:p w14:paraId="6F381056" w14:textId="77777777" w:rsidR="005C0EAA" w:rsidRDefault="005C0EAA" w:rsidP="005C0EAA">
      <w:pPr>
        <w:spacing w:after="0"/>
      </w:pPr>
      <w:r>
        <w:rPr>
          <w:highlight w:val="yellow"/>
        </w:rPr>
        <w:t>***If an existing client with an 8821 consider including a Tax Help Software (THS) EZ Report***</w:t>
      </w:r>
    </w:p>
    <w:p w14:paraId="54D7ABE0" w14:textId="77777777" w:rsidR="005C0EAA" w:rsidRDefault="005C0EAA" w:rsidP="005C0EAA">
      <w:pPr>
        <w:spacing w:after="0"/>
      </w:pPr>
    </w:p>
    <w:p w14:paraId="70E99B4C" w14:textId="77777777" w:rsidR="005C0EAA" w:rsidRDefault="005C0EAA" w:rsidP="005C0EAA">
      <w:pPr>
        <w:spacing w:after="0"/>
      </w:pPr>
      <w:r>
        <w:t>Sincerely,</w:t>
      </w:r>
    </w:p>
    <w:p w14:paraId="593030DA" w14:textId="77777777" w:rsidR="004202F8" w:rsidRDefault="004202F8" w:rsidP="00AA13DB">
      <w:pPr>
        <w:spacing w:after="0"/>
      </w:pPr>
    </w:p>
    <w:sectPr w:rsidR="004202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3150" w14:textId="77777777" w:rsidR="00A8771E" w:rsidRDefault="00A8771E" w:rsidP="00AA13DB">
      <w:pPr>
        <w:spacing w:after="0" w:line="240" w:lineRule="auto"/>
      </w:pPr>
      <w:r>
        <w:separator/>
      </w:r>
    </w:p>
  </w:endnote>
  <w:endnote w:type="continuationSeparator" w:id="0">
    <w:p w14:paraId="1643B4F7" w14:textId="77777777" w:rsidR="00A8771E" w:rsidRDefault="00A8771E" w:rsidP="00AA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D2CB" w14:textId="77777777" w:rsidR="00A8771E" w:rsidRDefault="00A8771E" w:rsidP="00AA13DB">
      <w:pPr>
        <w:spacing w:after="0" w:line="240" w:lineRule="auto"/>
      </w:pPr>
      <w:r>
        <w:separator/>
      </w:r>
    </w:p>
  </w:footnote>
  <w:footnote w:type="continuationSeparator" w:id="0">
    <w:p w14:paraId="56EAC1A3" w14:textId="77777777" w:rsidR="00A8771E" w:rsidRDefault="00A8771E" w:rsidP="00AA1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DB"/>
    <w:rsid w:val="00044533"/>
    <w:rsid w:val="000A39A0"/>
    <w:rsid w:val="001A250D"/>
    <w:rsid w:val="004202F8"/>
    <w:rsid w:val="00426BDA"/>
    <w:rsid w:val="00555480"/>
    <w:rsid w:val="00587288"/>
    <w:rsid w:val="005C0EAA"/>
    <w:rsid w:val="009363B3"/>
    <w:rsid w:val="00A8771E"/>
    <w:rsid w:val="00AA13DB"/>
    <w:rsid w:val="00DB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AFFF"/>
  <w15:chartTrackingRefBased/>
  <w15:docId w15:val="{2D03A805-16E1-445E-A21C-FA4A86A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DB"/>
  </w:style>
  <w:style w:type="paragraph" w:styleId="Footer">
    <w:name w:val="footer"/>
    <w:basedOn w:val="Normal"/>
    <w:link w:val="FooterChar"/>
    <w:uiPriority w:val="99"/>
    <w:unhideWhenUsed/>
    <w:rsid w:val="00AA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651</Words>
  <Characters>3010</Characters>
  <Application>Microsoft Office Word</Application>
  <DocSecurity>0</DocSecurity>
  <PresentationFormat>15|.DOCX</PresentationFormat>
  <Lines>83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O'Connor</dc:creator>
  <cp:keywords/>
  <dc:description/>
  <cp:lastModifiedBy>Eric Green</cp:lastModifiedBy>
  <cp:revision>4</cp:revision>
  <dcterms:created xsi:type="dcterms:W3CDTF">2022-01-10T14:32:00Z</dcterms:created>
  <dcterms:modified xsi:type="dcterms:W3CDTF">2022-01-11T13:15:00Z</dcterms:modified>
</cp:coreProperties>
</file>